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1B91222" w:rsidR="00695AF8" w:rsidRPr="00137220" w:rsidRDefault="00F77450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011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 xml:space="preserve">DE 27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 w:rsidR="00707BAF">
        <w:rPr>
          <w:rFonts w:ascii="Arial" w:hAnsi="Arial" w:cs="Arial"/>
          <w:b/>
          <w:u w:val="single"/>
        </w:rPr>
        <w:t>MARÇO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B0D68E0" w14:textId="3864603C" w:rsidR="000F6C17" w:rsidRDefault="000F6C17" w:rsidP="000F6C17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014FE4">
        <w:rPr>
          <w:rFonts w:ascii="Arial" w:hAnsi="Arial" w:cs="Arial"/>
          <w:b/>
        </w:rPr>
        <w:t>ELIO GADENZ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389448A1" w:rsidR="00707BAF" w:rsidRPr="00F77450" w:rsidRDefault="000F6C17" w:rsidP="00F77450">
      <w:pPr>
        <w:spacing w:line="360" w:lineRule="auto"/>
        <w:ind w:firstLine="1701"/>
        <w:jc w:val="both"/>
        <w:rPr>
          <w:rFonts w:ascii="Arial" w:hAnsi="Arial" w:cs="Arial"/>
        </w:rPr>
      </w:pPr>
      <w:r w:rsidRPr="00F77450">
        <w:rPr>
          <w:rFonts w:ascii="Arial" w:hAnsi="Arial" w:cs="Arial"/>
          <w:i/>
        </w:rPr>
        <w:t>-</w:t>
      </w:r>
      <w:r w:rsidR="00707BAF" w:rsidRPr="00F77450">
        <w:rPr>
          <w:rFonts w:ascii="Arial" w:hAnsi="Arial" w:cs="Arial"/>
        </w:rPr>
        <w:t>-“</w:t>
      </w:r>
      <w:r w:rsidR="00F77450" w:rsidRPr="00F77450">
        <w:rPr>
          <w:rFonts w:ascii="Arial" w:hAnsi="Arial" w:cs="Arial"/>
          <w:i/>
        </w:rPr>
        <w:t>Solicitam que seja cu</w:t>
      </w:r>
      <w:bookmarkStart w:id="0" w:name="_GoBack"/>
      <w:bookmarkEnd w:id="0"/>
      <w:r w:rsidR="00F77450" w:rsidRPr="00F77450">
        <w:rPr>
          <w:rFonts w:ascii="Arial" w:hAnsi="Arial" w:cs="Arial"/>
          <w:i/>
        </w:rPr>
        <w:t>steado pela Prefeitura Municipal o montante de 50% (cinquenta por cento) do valor das ressonâncias realizadas pelos pacientes</w:t>
      </w:r>
      <w:r w:rsidR="00707BAF" w:rsidRPr="00F77450">
        <w:rPr>
          <w:rFonts w:ascii="Arial" w:hAnsi="Arial" w:cs="Arial"/>
          <w:i/>
        </w:rPr>
        <w:t>”.</w:t>
      </w:r>
      <w:r w:rsidR="00707BAF" w:rsidRPr="00F77450">
        <w:rPr>
          <w:rFonts w:ascii="Arial" w:hAnsi="Arial" w:cs="Arial"/>
        </w:rPr>
        <w:t xml:space="preserve"> </w:t>
      </w:r>
    </w:p>
    <w:p w14:paraId="28133373" w14:textId="77777777" w:rsidR="008C53F6" w:rsidRDefault="008C53F6" w:rsidP="00695AF8">
      <w:pPr>
        <w:spacing w:line="360" w:lineRule="auto"/>
        <w:jc w:val="both"/>
        <w:rPr>
          <w:rFonts w:ascii="Arial" w:hAnsi="Arial" w:cs="Arial"/>
          <w:b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27C7208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Em Plenário</w:t>
      </w:r>
      <w:r w:rsidR="005E06B5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7DC16CD5" w:rsid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F77450">
        <w:rPr>
          <w:rFonts w:ascii="Arial" w:hAnsi="Arial" w:cs="Arial"/>
        </w:rPr>
        <w:t>27</w:t>
      </w:r>
      <w:r w:rsidR="00707BAF">
        <w:rPr>
          <w:rFonts w:ascii="Arial" w:hAnsi="Arial" w:cs="Arial"/>
        </w:rPr>
        <w:t xml:space="preserve">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831078">
      <w:pPr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9CC43AF" w14:textId="77777777" w:rsidR="00707BAF" w:rsidRDefault="00707BAF" w:rsidP="00707B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732BCE54" w14:textId="5C4D80E4" w:rsidR="000F6C17" w:rsidRPr="004806F2" w:rsidRDefault="00707BAF" w:rsidP="00707BAF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ALCEU CARUS</w:t>
            </w:r>
          </w:p>
          <w:p w14:paraId="5455C67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10FB912" w14:textId="77777777" w:rsidR="00707BAF" w:rsidRPr="004806F2" w:rsidRDefault="00707BAF" w:rsidP="00707B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28DE40F2" w14:textId="133BBAF0" w:rsidR="000F6C17" w:rsidRPr="00053CBD" w:rsidRDefault="00707BAF" w:rsidP="00707BAF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757F4307" w:rsidR="000F6C17" w:rsidRDefault="000F6C17" w:rsidP="00707BA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0F6C17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14FE4"/>
    <w:rsid w:val="000246BA"/>
    <w:rsid w:val="000F6C17"/>
    <w:rsid w:val="00137220"/>
    <w:rsid w:val="001C3653"/>
    <w:rsid w:val="00201328"/>
    <w:rsid w:val="003358C7"/>
    <w:rsid w:val="003F423F"/>
    <w:rsid w:val="004534D5"/>
    <w:rsid w:val="00461475"/>
    <w:rsid w:val="004D12F0"/>
    <w:rsid w:val="00532F65"/>
    <w:rsid w:val="005E06B5"/>
    <w:rsid w:val="00640FDA"/>
    <w:rsid w:val="00695AF8"/>
    <w:rsid w:val="00707BAF"/>
    <w:rsid w:val="007B2F29"/>
    <w:rsid w:val="007E73DE"/>
    <w:rsid w:val="00831078"/>
    <w:rsid w:val="008712A8"/>
    <w:rsid w:val="008C53F6"/>
    <w:rsid w:val="009A05ED"/>
    <w:rsid w:val="00A00DBA"/>
    <w:rsid w:val="00C6371A"/>
    <w:rsid w:val="00CD0538"/>
    <w:rsid w:val="00E54FF4"/>
    <w:rsid w:val="00F11FD4"/>
    <w:rsid w:val="00F41B53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2025-03-03T20:41:00Z</cp:lastPrinted>
  <dcterms:created xsi:type="dcterms:W3CDTF">2025-03-27T10:48:00Z</dcterms:created>
  <dcterms:modified xsi:type="dcterms:W3CDTF">2025-03-27T10:58:00Z</dcterms:modified>
</cp:coreProperties>
</file>